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8545" w14:textId="77777777" w:rsidR="00BB651B" w:rsidRPr="005E77E0" w:rsidRDefault="00BB651B" w:rsidP="00A068CE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b/>
          <w:bCs/>
          <w:color w:val="auto"/>
        </w:rPr>
        <w:t>FAKIVÁGÁSI ENGEDÉLYKÉRELEM / BEJELENTÉS*</w:t>
      </w:r>
    </w:p>
    <w:p w14:paraId="0F2AA606" w14:textId="77777777" w:rsidR="00BB651B" w:rsidRPr="005E77E0" w:rsidRDefault="00A068CE" w:rsidP="00A068CE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a közterületen, vagy magánterületen </w:t>
      </w:r>
      <w:r w:rsidR="00BB651B" w:rsidRPr="005E77E0">
        <w:rPr>
          <w:rFonts w:ascii="Times New Roman" w:hAnsi="Times New Roman"/>
          <w:b/>
          <w:bCs/>
          <w:color w:val="auto"/>
        </w:rPr>
        <w:t>lévő fás szárú növényekre (fák, cserjék)</w:t>
      </w:r>
    </w:p>
    <w:p w14:paraId="722FF4B1" w14:textId="77777777" w:rsidR="00BB651B" w:rsidRPr="005E77E0" w:rsidRDefault="00BB651B" w:rsidP="00A068CE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(*A megfelelő rész aláhúzandó!)</w:t>
      </w:r>
    </w:p>
    <w:p w14:paraId="34CB1334" w14:textId="77777777" w:rsidR="00BB651B" w:rsidRPr="005E77E0" w:rsidRDefault="00BB651B" w:rsidP="00A068CE">
      <w:pPr>
        <w:spacing w:before="100" w:beforeAutospacing="1" w:after="100" w:afterAutospacing="1"/>
        <w:jc w:val="both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 fás szárú növények védelméről szóló 346/2008. (XII. 30.) Korm. rendelet</w:t>
      </w:r>
      <w:r w:rsidR="00A068CE">
        <w:rPr>
          <w:rFonts w:ascii="Times New Roman" w:hAnsi="Times New Roman"/>
          <w:color w:val="auto"/>
        </w:rPr>
        <w:t xml:space="preserve"> és Szigetmonostor Község Képviselőtestületének a fák védelméről szóló 8/2009 (IV. 28.) számú rendelete </w:t>
      </w:r>
      <w:r w:rsidRPr="005E77E0">
        <w:rPr>
          <w:rFonts w:ascii="Times New Roman" w:hAnsi="Times New Roman"/>
          <w:color w:val="auto"/>
        </w:rPr>
        <w:t xml:space="preserve">alapján fakivágási engedélykérelemmel / bejelentéssel* fordulok </w:t>
      </w:r>
      <w:r w:rsidR="00A068CE">
        <w:rPr>
          <w:rFonts w:ascii="Times New Roman" w:hAnsi="Times New Roman"/>
          <w:color w:val="auto"/>
        </w:rPr>
        <w:t xml:space="preserve">Szigetmonostor Községi </w:t>
      </w:r>
      <w:r w:rsidRPr="005E77E0">
        <w:rPr>
          <w:rFonts w:ascii="Times New Roman" w:hAnsi="Times New Roman"/>
          <w:color w:val="auto"/>
        </w:rPr>
        <w:t xml:space="preserve">Önkormányzat </w:t>
      </w:r>
      <w:r w:rsidR="00A068CE">
        <w:rPr>
          <w:rFonts w:ascii="Times New Roman" w:hAnsi="Times New Roman"/>
          <w:color w:val="auto"/>
        </w:rPr>
        <w:t>J</w:t>
      </w:r>
      <w:r w:rsidRPr="005E77E0">
        <w:rPr>
          <w:rFonts w:ascii="Times New Roman" w:hAnsi="Times New Roman"/>
          <w:color w:val="auto"/>
        </w:rPr>
        <w:t>egyzőjéhez. (*A megfelelő rész aláhúzandó!)</w:t>
      </w:r>
    </w:p>
    <w:tbl>
      <w:tblPr>
        <w:tblW w:w="1024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21"/>
        <w:gridCol w:w="824"/>
      </w:tblGrid>
      <w:tr w:rsidR="00BB651B" w:rsidRPr="005E77E0" w14:paraId="29F76936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AC70C1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Kérelmező neve: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B6E852B" w14:textId="0272E208" w:rsidR="00BB651B" w:rsidRPr="005E77E0" w:rsidRDefault="00BB651B" w:rsidP="002D2A9E">
            <w:pPr>
              <w:spacing w:before="60" w:after="20"/>
              <w:rPr>
                <w:rFonts w:ascii="Times New Roman" w:hAnsi="Times New Roman"/>
                <w:color w:val="auto"/>
              </w:rPr>
            </w:pPr>
          </w:p>
        </w:tc>
      </w:tr>
      <w:tr w:rsidR="00BB651B" w:rsidRPr="005E77E0" w14:paraId="479B2F36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8C0500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14:paraId="7DA8964E" w14:textId="77777777" w:rsidR="00BB651B" w:rsidRPr="005E77E0" w:rsidRDefault="00BB651B" w:rsidP="00BB651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B651B" w:rsidRPr="005E77E0" w14:paraId="69FDC61E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6F14A4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Címe:</w:t>
            </w:r>
          </w:p>
        </w:tc>
        <w:tc>
          <w:tcPr>
            <w:tcW w:w="0" w:type="auto"/>
            <w:vMerge/>
            <w:vAlign w:val="center"/>
          </w:tcPr>
          <w:p w14:paraId="6B77B23D" w14:textId="77777777" w:rsidR="00BB651B" w:rsidRPr="005E77E0" w:rsidRDefault="00BB651B" w:rsidP="00BB651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B651B" w:rsidRPr="005E77E0" w14:paraId="277DDF01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7A665C2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14:paraId="559A9CCA" w14:textId="77777777" w:rsidR="00BB651B" w:rsidRPr="005E77E0" w:rsidRDefault="00BB651B" w:rsidP="00BB651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B651B" w:rsidRPr="005E77E0" w14:paraId="7514713E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E0F93D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Telefonszáma:</w:t>
            </w:r>
          </w:p>
        </w:tc>
        <w:tc>
          <w:tcPr>
            <w:tcW w:w="0" w:type="auto"/>
            <w:vMerge/>
            <w:vAlign w:val="center"/>
          </w:tcPr>
          <w:p w14:paraId="2BC664C4" w14:textId="77777777" w:rsidR="00BB651B" w:rsidRPr="005E77E0" w:rsidRDefault="00BB651B" w:rsidP="00BB651B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B651B" w:rsidRPr="005E77E0" w14:paraId="2A403976" w14:textId="77777777" w:rsidTr="002D2A9E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C4940A6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14:paraId="1141F427" w14:textId="77777777" w:rsidR="00BB651B" w:rsidRPr="005E77E0" w:rsidRDefault="00BB651B" w:rsidP="00BB651B">
            <w:pPr>
              <w:rPr>
                <w:rFonts w:ascii="Times New Roman" w:hAnsi="Times New Roman"/>
                <w:color w:val="auto"/>
              </w:rPr>
            </w:pPr>
          </w:p>
        </w:tc>
      </w:tr>
    </w:tbl>
    <w:p w14:paraId="7CE92DAB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 kérelem/bejelentés KÖTELEZŐ tartalmi elemei:</w:t>
      </w:r>
    </w:p>
    <w:p w14:paraId="1889F61B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 kivágás indoka: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0"/>
      </w:tblGrid>
      <w:tr w:rsidR="00BB651B" w:rsidRPr="005E77E0" w14:paraId="1554CCBF" w14:textId="77777777" w:rsidTr="00BB651B">
        <w:tc>
          <w:tcPr>
            <w:tcW w:w="0" w:type="auto"/>
          </w:tcPr>
          <w:p w14:paraId="7FB31C62" w14:textId="77777777" w:rsidR="00BB651B" w:rsidRPr="005E77E0" w:rsidRDefault="00BB651B" w:rsidP="00BB651B">
            <w:pPr>
              <w:spacing w:before="60" w:after="24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br/>
            </w:r>
            <w:r w:rsidRPr="005E77E0">
              <w:rPr>
                <w:rFonts w:ascii="Times New Roman" w:hAnsi="Times New Roman"/>
                <w:color w:val="auto"/>
              </w:rPr>
              <w:br/>
            </w:r>
          </w:p>
        </w:tc>
      </w:tr>
    </w:tbl>
    <w:p w14:paraId="713F79A6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Az érintett köz</w:t>
      </w:r>
      <w:r w:rsidR="00A068CE">
        <w:rPr>
          <w:rFonts w:ascii="Times New Roman" w:hAnsi="Times New Roman"/>
          <w:color w:val="auto"/>
        </w:rPr>
        <w:t xml:space="preserve">-, és / vagy magánterület </w:t>
      </w:r>
      <w:r w:rsidRPr="005E77E0">
        <w:rPr>
          <w:rFonts w:ascii="Times New Roman" w:hAnsi="Times New Roman"/>
          <w:color w:val="auto"/>
        </w:rPr>
        <w:t>terület neve, az érintett fás szárú növény pontos elhelyezkedése (szöveges leírással vagy rajzos ábrázolással):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0"/>
      </w:tblGrid>
      <w:tr w:rsidR="00BB651B" w:rsidRPr="005E77E0" w14:paraId="24FA51CD" w14:textId="77777777" w:rsidTr="00BB651B">
        <w:tc>
          <w:tcPr>
            <w:tcW w:w="0" w:type="auto"/>
          </w:tcPr>
          <w:p w14:paraId="2B2AD356" w14:textId="77777777" w:rsidR="00BB651B" w:rsidRPr="005E77E0" w:rsidRDefault="00BB651B" w:rsidP="00BB651B">
            <w:pPr>
              <w:spacing w:before="60" w:after="24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br/>
            </w:r>
          </w:p>
        </w:tc>
      </w:tr>
    </w:tbl>
    <w:p w14:paraId="3220EADC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 kivágni tervezett/kivágott fás szárú növény(ek):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"/>
        <w:gridCol w:w="2464"/>
        <w:gridCol w:w="6374"/>
      </w:tblGrid>
      <w:tr w:rsidR="00BB651B" w:rsidRPr="005E77E0" w14:paraId="54784347" w14:textId="77777777" w:rsidTr="00BB651B">
        <w:tc>
          <w:tcPr>
            <w:tcW w:w="0" w:type="auto"/>
            <w:vAlign w:val="center"/>
          </w:tcPr>
          <w:p w14:paraId="33DEB50B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0" w:type="auto"/>
            <w:vAlign w:val="center"/>
          </w:tcPr>
          <w:p w14:paraId="01D4268A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A fa/cserje faja</w:t>
            </w:r>
          </w:p>
        </w:tc>
        <w:tc>
          <w:tcPr>
            <w:tcW w:w="0" w:type="auto"/>
            <w:vAlign w:val="center"/>
          </w:tcPr>
          <w:p w14:paraId="42D730CF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Törzsátmérő</w:t>
            </w: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br/>
              <w:t xml:space="preserve">(földtől számított </w:t>
            </w:r>
            <w:smartTag w:uri="urn:schemas-microsoft-com:office:smarttags" w:element="metricconverter">
              <w:smartTagPr>
                <w:attr w:name="ProductID" w:val="1 m￩ter"/>
              </w:smartTagPr>
              <w:r w:rsidRPr="005E77E0">
                <w:rPr>
                  <w:rFonts w:ascii="Times New Roman" w:hAnsi="Times New Roman"/>
                  <w:color w:val="auto"/>
                  <w:sz w:val="16"/>
                  <w:szCs w:val="16"/>
                </w:rPr>
                <w:t>1 méter</w:t>
              </w:r>
            </w:smartTag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magasságban)</w:t>
            </w:r>
          </w:p>
        </w:tc>
      </w:tr>
      <w:tr w:rsidR="00BB651B" w:rsidRPr="005E77E0" w14:paraId="3879F52E" w14:textId="77777777" w:rsidTr="00BB651B">
        <w:tc>
          <w:tcPr>
            <w:tcW w:w="0" w:type="auto"/>
          </w:tcPr>
          <w:p w14:paraId="24B9CF9D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075E8531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50286365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53B25AD9" w14:textId="77777777" w:rsidTr="00BB651B">
        <w:tc>
          <w:tcPr>
            <w:tcW w:w="0" w:type="auto"/>
          </w:tcPr>
          <w:p w14:paraId="39BFB73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0AE54441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187821B8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127E4C62" w14:textId="77777777" w:rsidTr="00BB651B">
        <w:tc>
          <w:tcPr>
            <w:tcW w:w="0" w:type="auto"/>
          </w:tcPr>
          <w:p w14:paraId="7C5409D9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3F0AD3ED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1D70FBF3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79CE6A7E" w14:textId="77777777" w:rsidTr="00BB651B">
        <w:tc>
          <w:tcPr>
            <w:tcW w:w="0" w:type="auto"/>
          </w:tcPr>
          <w:p w14:paraId="1244FA6F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7B483BF4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1D30F25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17B4EFD6" w14:textId="77777777" w:rsidTr="00BB651B">
        <w:tc>
          <w:tcPr>
            <w:tcW w:w="0" w:type="auto"/>
          </w:tcPr>
          <w:p w14:paraId="7ED85104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4BA9005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2D7FB7A5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14:paraId="1361B5BE" w14:textId="77777777" w:rsidR="00A068CE" w:rsidRDefault="00A068CE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</w:p>
    <w:p w14:paraId="2685FB10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lastRenderedPageBreak/>
        <w:t>A tervezett / megvalósult kivágás kivitelezésének részletes leírása: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0"/>
      </w:tblGrid>
      <w:tr w:rsidR="00BB651B" w:rsidRPr="005E77E0" w14:paraId="1F9C6496" w14:textId="77777777" w:rsidTr="00BB651B">
        <w:tc>
          <w:tcPr>
            <w:tcW w:w="0" w:type="auto"/>
          </w:tcPr>
          <w:p w14:paraId="7CFD61C3" w14:textId="77777777" w:rsidR="00BB651B" w:rsidRPr="005E77E0" w:rsidRDefault="00BB651B" w:rsidP="00BB651B">
            <w:pPr>
              <w:spacing w:before="60" w:after="24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br/>
            </w:r>
            <w:r w:rsidRPr="005E77E0">
              <w:rPr>
                <w:rFonts w:ascii="Times New Roman" w:hAnsi="Times New Roman"/>
                <w:color w:val="auto"/>
              </w:rPr>
              <w:br/>
            </w:r>
          </w:p>
        </w:tc>
      </w:tr>
    </w:tbl>
    <w:p w14:paraId="4DCB93F3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A fás szárú növény(ek) tervezett pótlása: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8"/>
        <w:gridCol w:w="3878"/>
        <w:gridCol w:w="1956"/>
        <w:gridCol w:w="2908"/>
      </w:tblGrid>
      <w:tr w:rsidR="00BB651B" w:rsidRPr="005E77E0" w14:paraId="04A42126" w14:textId="77777777" w:rsidTr="00BB651B">
        <w:tc>
          <w:tcPr>
            <w:tcW w:w="0" w:type="auto"/>
            <w:vAlign w:val="center"/>
          </w:tcPr>
          <w:p w14:paraId="15F7B9BB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Sorszám</w:t>
            </w:r>
          </w:p>
        </w:tc>
        <w:tc>
          <w:tcPr>
            <w:tcW w:w="0" w:type="auto"/>
            <w:vAlign w:val="center"/>
          </w:tcPr>
          <w:p w14:paraId="5B9CF65A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A fa/cserje faja, fajtája</w:t>
            </w:r>
          </w:p>
        </w:tc>
        <w:tc>
          <w:tcPr>
            <w:tcW w:w="0" w:type="auto"/>
            <w:vAlign w:val="center"/>
          </w:tcPr>
          <w:p w14:paraId="2FA3B61C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Darabszám</w:t>
            </w:r>
          </w:p>
        </w:tc>
        <w:tc>
          <w:tcPr>
            <w:tcW w:w="0" w:type="auto"/>
            <w:vAlign w:val="center"/>
          </w:tcPr>
          <w:p w14:paraId="368E1ABA" w14:textId="77777777" w:rsidR="00BB651B" w:rsidRPr="005E77E0" w:rsidRDefault="00BB651B" w:rsidP="00BB651B">
            <w:pPr>
              <w:spacing w:before="60" w:after="20"/>
              <w:jc w:val="center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  <w:sz w:val="16"/>
                <w:szCs w:val="16"/>
              </w:rPr>
              <w:t>A kiültetés helye</w:t>
            </w:r>
          </w:p>
        </w:tc>
      </w:tr>
      <w:tr w:rsidR="00BB651B" w:rsidRPr="005E77E0" w14:paraId="24DD7308" w14:textId="77777777" w:rsidTr="00BB651B">
        <w:tc>
          <w:tcPr>
            <w:tcW w:w="0" w:type="auto"/>
          </w:tcPr>
          <w:p w14:paraId="27985E89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1B6F7C4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1F0030E0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655FBCDE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740B220F" w14:textId="77777777" w:rsidTr="00BB651B">
        <w:tc>
          <w:tcPr>
            <w:tcW w:w="0" w:type="auto"/>
          </w:tcPr>
          <w:p w14:paraId="5E92C056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3EE9998E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22B4AF29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08B071D1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34EA9216" w14:textId="77777777" w:rsidTr="00BB651B">
        <w:tc>
          <w:tcPr>
            <w:tcW w:w="0" w:type="auto"/>
          </w:tcPr>
          <w:p w14:paraId="6A26900F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64717DF7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70FA69D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51BC03C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  <w:tr w:rsidR="00BB651B" w:rsidRPr="005E77E0" w14:paraId="67822ED0" w14:textId="77777777" w:rsidTr="00BB651B">
        <w:tc>
          <w:tcPr>
            <w:tcW w:w="0" w:type="auto"/>
          </w:tcPr>
          <w:p w14:paraId="25F31BD4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0" w:type="auto"/>
          </w:tcPr>
          <w:p w14:paraId="7A7F5294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018FEB4F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  <w:tc>
          <w:tcPr>
            <w:tcW w:w="0" w:type="auto"/>
          </w:tcPr>
          <w:p w14:paraId="0942ECC6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> </w:t>
            </w:r>
          </w:p>
        </w:tc>
      </w:tr>
    </w:tbl>
    <w:p w14:paraId="084AC077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Fás szárú növény pótlása nem történhet az alábbiakban meghatározott fajok egyedeivel:</w:t>
      </w:r>
    </w:p>
    <w:tbl>
      <w:tblPr>
        <w:tblW w:w="1026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9"/>
        <w:gridCol w:w="5121"/>
      </w:tblGrid>
      <w:tr w:rsidR="00BB651B" w:rsidRPr="005E77E0" w14:paraId="01B2B740" w14:textId="77777777" w:rsidTr="00BB651B">
        <w:tc>
          <w:tcPr>
            <w:tcW w:w="0" w:type="auto"/>
          </w:tcPr>
          <w:p w14:paraId="36C63766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fehér akác*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(Robinia pseudoacacia)</w:t>
            </w:r>
          </w:p>
        </w:tc>
        <w:tc>
          <w:tcPr>
            <w:tcW w:w="0" w:type="auto"/>
          </w:tcPr>
          <w:p w14:paraId="6D48174C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amerikai kőris*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(Fraxinus pennsylvanica)</w:t>
            </w:r>
          </w:p>
        </w:tc>
      </w:tr>
      <w:tr w:rsidR="00BB651B" w:rsidRPr="005E77E0" w14:paraId="189EBBF8" w14:textId="77777777" w:rsidTr="00BB651B">
        <w:tc>
          <w:tcPr>
            <w:tcW w:w="0" w:type="auto"/>
          </w:tcPr>
          <w:p w14:paraId="402CB072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mirigyes bálványfa*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(Ailanthus altissima)</w:t>
            </w:r>
          </w:p>
        </w:tc>
        <w:tc>
          <w:tcPr>
            <w:tcW w:w="0" w:type="auto"/>
          </w:tcPr>
          <w:p w14:paraId="0D79E6FA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cserjés gyalogakác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(Amorpha fruticosa)</w:t>
            </w:r>
          </w:p>
        </w:tc>
      </w:tr>
      <w:tr w:rsidR="00BB651B" w:rsidRPr="005E77E0" w14:paraId="69818F05" w14:textId="77777777" w:rsidTr="00BB651B">
        <w:tc>
          <w:tcPr>
            <w:tcW w:w="0" w:type="auto"/>
          </w:tcPr>
          <w:p w14:paraId="1C9DE6F2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kései meggy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(Padus serotina)</w:t>
            </w:r>
          </w:p>
        </w:tc>
        <w:tc>
          <w:tcPr>
            <w:tcW w:w="0" w:type="auto"/>
          </w:tcPr>
          <w:p w14:paraId="70B1A130" w14:textId="77777777" w:rsidR="00BB651B" w:rsidRPr="005E77E0" w:rsidRDefault="00BB651B" w:rsidP="00BB651B">
            <w:pPr>
              <w:spacing w:before="60" w:after="20"/>
              <w:rPr>
                <w:rFonts w:ascii="Times New Roman" w:hAnsi="Times New Roman"/>
                <w:color w:val="auto"/>
              </w:rPr>
            </w:pPr>
            <w:r w:rsidRPr="005E77E0">
              <w:rPr>
                <w:rFonts w:ascii="Times New Roman" w:hAnsi="Times New Roman"/>
                <w:color w:val="auto"/>
              </w:rPr>
              <w:t xml:space="preserve">zöld juhar </w:t>
            </w:r>
            <w:r w:rsidRPr="005E77E0">
              <w:rPr>
                <w:rFonts w:ascii="Times New Roman" w:hAnsi="Times New Roman"/>
                <w:i/>
                <w:iCs/>
                <w:color w:val="auto"/>
              </w:rPr>
              <w:t>(Acer negundo)</w:t>
            </w:r>
          </w:p>
        </w:tc>
      </w:tr>
    </w:tbl>
    <w:p w14:paraId="2A5891E7" w14:textId="77777777" w:rsidR="00BB651B" w:rsidRPr="005E77E0" w:rsidRDefault="00BB651B" w:rsidP="00BB651B">
      <w:pPr>
        <w:spacing w:before="100" w:beforeAutospacing="1" w:after="160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____________________</w:t>
      </w:r>
    </w:p>
    <w:p w14:paraId="22E211A7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  <w:sz w:val="16"/>
          <w:szCs w:val="16"/>
        </w:rPr>
        <w:t>* Kivéve a kertészeti változatok.</w:t>
      </w:r>
    </w:p>
    <w:p w14:paraId="55CBF920" w14:textId="77777777" w:rsidR="00BB651B" w:rsidRPr="005E77E0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14:paraId="0D212914" w14:textId="0046CB95" w:rsidR="00BB651B" w:rsidRDefault="00BB651B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 xml:space="preserve">Kelt: </w:t>
      </w:r>
      <w:r w:rsidR="0065339F">
        <w:rPr>
          <w:rFonts w:ascii="Times New Roman" w:hAnsi="Times New Roman"/>
          <w:color w:val="auto"/>
        </w:rPr>
        <w:t>Szigetmonostor, 20…. év  ………………… hó ….. nap</w:t>
      </w:r>
    </w:p>
    <w:p w14:paraId="4C319FAF" w14:textId="77777777" w:rsidR="0065339F" w:rsidRDefault="0065339F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</w:p>
    <w:p w14:paraId="26C7D7FD" w14:textId="77777777" w:rsidR="0065339F" w:rsidRPr="005E77E0" w:rsidRDefault="0065339F" w:rsidP="00BB651B">
      <w:pPr>
        <w:spacing w:before="100" w:beforeAutospacing="1" w:after="100" w:afterAutospacing="1"/>
        <w:rPr>
          <w:rFonts w:ascii="Times New Roman" w:hAnsi="Times New Roman"/>
          <w:color w:val="auto"/>
        </w:rPr>
      </w:pPr>
    </w:p>
    <w:p w14:paraId="5BB5CF76" w14:textId="77777777" w:rsidR="00BB651B" w:rsidRPr="005E77E0" w:rsidRDefault="00BB651B" w:rsidP="0065339F">
      <w:pPr>
        <w:spacing w:before="100" w:beforeAutospacing="1" w:after="100" w:afterAutospacing="1"/>
        <w:ind w:left="4956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.............................................................</w:t>
      </w:r>
    </w:p>
    <w:p w14:paraId="68E4D7CD" w14:textId="77777777" w:rsidR="00BB651B" w:rsidRDefault="00BB651B" w:rsidP="00A068CE">
      <w:pPr>
        <w:spacing w:before="100" w:beforeAutospacing="1" w:after="100" w:afterAutospacing="1"/>
        <w:ind w:left="4956" w:firstLine="708"/>
        <w:rPr>
          <w:rFonts w:ascii="Times New Roman" w:hAnsi="Times New Roman"/>
          <w:color w:val="auto"/>
        </w:rPr>
      </w:pPr>
      <w:r w:rsidRPr="005E77E0">
        <w:rPr>
          <w:rFonts w:ascii="Times New Roman" w:hAnsi="Times New Roman"/>
          <w:color w:val="auto"/>
        </w:rPr>
        <w:t>kérelmező aláírása</w:t>
      </w:r>
    </w:p>
    <w:p w14:paraId="2E37CFEE" w14:textId="77777777" w:rsidR="00A12C8E" w:rsidRDefault="00A12C8E"/>
    <w:sectPr w:rsidR="00A1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1B"/>
    <w:rsid w:val="002273A0"/>
    <w:rsid w:val="002D2A9E"/>
    <w:rsid w:val="0065339F"/>
    <w:rsid w:val="0065660E"/>
    <w:rsid w:val="00A068CE"/>
    <w:rsid w:val="00A12C8E"/>
    <w:rsid w:val="00BB651B"/>
    <w:rsid w:val="00F9050D"/>
    <w:rsid w:val="00F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2CA2D"/>
  <w15:docId w15:val="{AA3C4532-7A6F-49C7-90F0-F48614FF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51B"/>
    <w:rPr>
      <w:rFonts w:ascii="Shruti" w:hAnsi="Shruti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FAKIVÁGÁSI ENGEDÉLYKÉRELEM / BEJELENTÉS*</vt:lpstr>
    </vt:vector>
  </TitlesOfParts>
  <Company>Szigetmonostor, Polgármesteri Hivatal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FAKIVÁGÁSI ENGEDÉLYKÉRELEM / BEJELENTÉS*</dc:title>
  <dc:creator>Palotai Ferenc</dc:creator>
  <cp:lastModifiedBy>László Jánosi</cp:lastModifiedBy>
  <cp:revision>3</cp:revision>
  <cp:lastPrinted>2014-05-22T10:51:00Z</cp:lastPrinted>
  <dcterms:created xsi:type="dcterms:W3CDTF">2021-04-03T11:16:00Z</dcterms:created>
  <dcterms:modified xsi:type="dcterms:W3CDTF">2021-04-03T11:16:00Z</dcterms:modified>
</cp:coreProperties>
</file>